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841" w:rsidRPr="00E91841" w:rsidRDefault="00E91841" w:rsidP="00E91841">
      <w:pPr>
        <w:shd w:val="clear" w:color="auto" w:fill="FFFFFF"/>
        <w:spacing w:after="12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</w:pPr>
      <w:r w:rsidRPr="00E91841"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szCs w:val="32"/>
          <w:lang w:eastAsia="ru-RU"/>
        </w:rPr>
        <w:t>Почему детям нравится играть в песок?</w:t>
      </w:r>
    </w:p>
    <w:p w:rsidR="00E91841" w:rsidRPr="00E91841" w:rsidRDefault="00E91841" w:rsidP="00E91841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Игра на песке - одно из лучших маленьких приключений для детей, будь то на любимом пляже с семьей или в школе на детской площадке. Игра в песочнице позволяет детям исследовать свои фантазии и творчество. Они сами могут создавать объекты! И как только у них начинает что-то получаться, обязательно возникает желание показать это творение другим. Это доказывает, что игра в песочнице обеспечивает социальную активность.</w:t>
      </w:r>
      <w:bookmarkStart w:id="0" w:name="_GoBack"/>
      <w:bookmarkEnd w:id="0"/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Работая самостоятельно с песком, водой и несколькими инструментами, дети могут придумать удивительные и забавные проекты. Им нравится строить замки, дома и транспортные средства.</w:t>
      </w:r>
    </w:p>
    <w:p w:rsid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Позвольте им свободно исследовать пределы своей фантазии.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91841" w:rsidRPr="00E91841" w:rsidRDefault="00E91841" w:rsidP="00E9184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918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Что лучше: песочница или пляж?</w:t>
      </w:r>
    </w:p>
    <w:p w:rsidR="00E91841" w:rsidRPr="00E91841" w:rsidRDefault="00E91841" w:rsidP="00E91841">
      <w:pPr>
        <w:shd w:val="clear" w:color="auto" w:fill="FFFFFF"/>
        <w:spacing w:before="90"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Многие детские сады и начальные школы имеют песочницу вместо большой кучи песка. Это хорошо, когда песок хранится в прохладном и замкнутом пространстве, так что его не разносит повсюду, если поднимается ветер. Эти коробки обычно сделаны из деревянных планок или бревен. Иногда в песочнице есть крышка для того, чтобы сохранить игровую зону от песка.</w:t>
      </w:r>
    </w:p>
    <w:p w:rsid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Конечно, пляжи имеют свои преимущества, но транспортные расходы делают их идеальными только в выходные дни.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91841" w:rsidRPr="00E91841" w:rsidRDefault="00E91841" w:rsidP="00E91841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E918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Общие инструменты для игры с песком</w:t>
      </w:r>
    </w:p>
    <w:p w:rsidR="00E91841" w:rsidRPr="00E91841" w:rsidRDefault="00E91841" w:rsidP="00E91841">
      <w:pPr>
        <w:shd w:val="clear" w:color="auto" w:fill="FFFFFF"/>
        <w:spacing w:before="90" w:after="30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Когда ребенок строит песочный замок или театр, он знает, что ему понадобятся инструменты для работы. Самый распространенный инструмент, вероятно, бытовое ведро, но дети также могут использовать практически все, что находится в ванной комнате или на кухне. Кроме того, если у вас есть время и несколько сотен рублей, вы можете проявить творческий подход и посетить магазин детского творчества. Вот несколько идей предметов домашнего обихода: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скалки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шпатели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деревянные ложки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ластиковые стаканы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гладкие камни</w:t>
      </w:r>
    </w:p>
    <w:p w:rsid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садовые лейки</w:t>
      </w:r>
    </w:p>
    <w:p w:rsid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E9184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Польза игры с песком: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Развивает мышление и двигательные навыки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Управляет пальцами и мышцами рук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Сенсорная игра - помогает ощутить чувство касания, когда ребенок мнет и формирует песок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Способствует творчеству и творческой игре</w:t>
      </w:r>
    </w:p>
    <w:p w:rsidR="00E91841" w:rsidRPr="00E91841" w:rsidRDefault="00E91841" w:rsidP="00E9184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9184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Помогает в социализации, потому что дети хотят поделиться своими творениями и посмотреть и узнать, как и что создают другие дети.</w:t>
      </w:r>
    </w:p>
    <w:p w:rsidR="00E91841" w:rsidRPr="00E91841" w:rsidRDefault="00E91841">
      <w:pPr>
        <w:rPr>
          <w:rFonts w:ascii="Times New Roman" w:hAnsi="Times New Roman" w:cs="Times New Roman"/>
        </w:rPr>
      </w:pPr>
    </w:p>
    <w:sectPr w:rsidR="00E91841" w:rsidRPr="00E91841" w:rsidSect="00E9184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841"/>
    <w:rsid w:val="009E1E31"/>
    <w:rsid w:val="00E9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1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1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4486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66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1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07101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597176">
                      <w:marLeft w:val="0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23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7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39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314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2021-03-03T08:47:00Z</dcterms:created>
  <dcterms:modified xsi:type="dcterms:W3CDTF">2021-03-03T08:49:00Z</dcterms:modified>
</cp:coreProperties>
</file>